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94" w:rsidRPr="00A00394" w:rsidRDefault="00A00394" w:rsidP="00A0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03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Лето 2025</w:t>
      </w:r>
    </w:p>
    <w:p w:rsidR="00A00394" w:rsidRPr="00A00394" w:rsidRDefault="00A00394" w:rsidP="00A00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394">
        <w:rPr>
          <w:rFonts w:ascii="Times New Roman" w:hAnsi="Times New Roman" w:cs="Times New Roman"/>
          <w:b/>
          <w:sz w:val="28"/>
          <w:szCs w:val="28"/>
        </w:rPr>
        <w:t>«Отдых с ребенком летом»</w:t>
      </w: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</w:rPr>
        <w:t xml:space="preserve">     </w:t>
      </w:r>
      <w:r w:rsidRPr="005814AD">
        <w:rPr>
          <w:rFonts w:ascii="Times New Roman" w:hAnsi="Times New Roman" w:cs="Times New Roman"/>
          <w:sz w:val="28"/>
          <w:szCs w:val="28"/>
        </w:rPr>
        <w:t>Лето – прекрасное время года. Семейный отдых позволяет уделить максимальное количество времени своему ребенку. Это долгожданное событие, которое Ваш ребенок с трепетом ожидал весь год. Высокая активность солнца, холодная вода, насекомые, скоропортящиеся продукты преподносят в тоже время и различные угрозы.</w:t>
      </w: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>     Обеспечить безопасное лето для детей в первую очередь – задача родителей. Если вы летом отправляете ребенка отдыхать – обговорите с ним правила поведения на воде, солнце, дороге, лесу, горах.</w:t>
      </w: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>     Большая часть несчастных случаев с несовершеннолетними происходят, к сожалению, в летний период. Чтобы отдых принес только удовольствие вам и вашему ребенку постарайтесь соблюдать следующие правила:</w:t>
      </w: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>Если вы решили заниматься со своим ребенком, помните, что эти занятия должны быть кратковременными и проводить их лучше в утренние часы. Ваша задача – расширять кругозор детей, соединяя имеющиеся знания и жизненный опыт ребенка.</w:t>
      </w: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отдохнет, во многом зависит его здоровье в следующем учебном году.</w:t>
      </w: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74771C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D">
        <w:rPr>
          <w:rFonts w:ascii="Times New Roman" w:hAnsi="Times New Roman" w:cs="Times New Roman"/>
          <w:b/>
          <w:sz w:val="28"/>
          <w:szCs w:val="28"/>
        </w:rPr>
        <w:t>ОСТОРОЖНО НА ДОРОГЕ!</w:t>
      </w:r>
      <w:r w:rsidR="0074771C" w:rsidRPr="005814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71C" w:rsidRPr="005814AD" w:rsidRDefault="0074771C" w:rsidP="00A00394">
      <w:pPr>
        <w:spacing w:after="0"/>
        <w:jc w:val="both"/>
        <w:rPr>
          <w:rFonts w:ascii="Times New Roman" w:hAnsi="Times New Roman" w:cs="Times New Roman"/>
          <w:b/>
        </w:rPr>
      </w:pP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</w:rPr>
        <w:t xml:space="preserve">       </w:t>
      </w:r>
      <w:r w:rsidR="00A00394" w:rsidRPr="005814AD">
        <w:rPr>
          <w:rFonts w:ascii="Times New Roman" w:hAnsi="Times New Roman" w:cs="Times New Roman"/>
          <w:sz w:val="28"/>
          <w:szCs w:val="28"/>
        </w:rPr>
        <w:t>Безопасность на дорогах – это обязанность, которая требует большой ответственности от родителей или опекунов, этим ни в коем случае нельзя пренебрегать.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 </w:t>
      </w:r>
      <w:r w:rsidR="00A00394" w:rsidRPr="005814AD">
        <w:rPr>
          <w:rFonts w:ascii="Times New Roman" w:hAnsi="Times New Roman" w:cs="Times New Roman"/>
          <w:sz w:val="28"/>
          <w:szCs w:val="28"/>
        </w:rPr>
        <w:t>Воспитывайте у ребенка потребность быть дисциплинированным и внимательным, осторожным и осмотрительным на дороге, на улице.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</w:t>
      </w:r>
      <w:r w:rsidR="00A00394" w:rsidRPr="005814AD">
        <w:rPr>
          <w:rFonts w:ascii="Times New Roman" w:hAnsi="Times New Roman" w:cs="Times New Roman"/>
          <w:sz w:val="28"/>
          <w:szCs w:val="28"/>
        </w:rPr>
        <w:t>Постоянно напоминайте о том, что есть правила и для пешеходов, и для водителей.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</w:t>
      </w:r>
      <w:r w:rsidR="00A00394" w:rsidRPr="005814AD">
        <w:rPr>
          <w:rFonts w:ascii="Times New Roman" w:hAnsi="Times New Roman" w:cs="Times New Roman"/>
          <w:sz w:val="28"/>
          <w:szCs w:val="28"/>
        </w:rPr>
        <w:t>Научите ребёнка не только видеть, но и слышать улицу: помните, что много несчастных случаев произошло из-за того, что ребёнок не услышал приближение транспортного средства.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</w:t>
      </w:r>
      <w:r w:rsidR="00A00394" w:rsidRPr="005814AD">
        <w:rPr>
          <w:rFonts w:ascii="Times New Roman" w:hAnsi="Times New Roman" w:cs="Times New Roman"/>
          <w:sz w:val="28"/>
          <w:szCs w:val="28"/>
        </w:rPr>
        <w:t>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00394" w:rsidRPr="005814AD">
        <w:rPr>
          <w:rFonts w:ascii="Times New Roman" w:hAnsi="Times New Roman" w:cs="Times New Roman"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выпрыгивать на ходу из транспорта.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</w:t>
      </w:r>
      <w:r w:rsidR="00A00394" w:rsidRPr="005814AD">
        <w:rPr>
          <w:rFonts w:ascii="Times New Roman" w:hAnsi="Times New Roman" w:cs="Times New Roman"/>
          <w:sz w:val="28"/>
          <w:szCs w:val="28"/>
        </w:rPr>
        <w:t>Научите детей ориентироваться на дороге, быть осторожными и внимательными, никогда не перебегать дорогу перед близко идущим транспортом, снимать наушники при переходе дороги на пешеходном переходе и на перекрёстке.</w:t>
      </w:r>
    </w:p>
    <w:p w:rsidR="0074771C" w:rsidRPr="005814AD" w:rsidRDefault="00A00394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>Если ваш ребёнок был участником или свидетелем ДТП – обратитесь за помощью к психологу. Он поможет справить</w:t>
      </w:r>
      <w:r w:rsidR="0074771C" w:rsidRPr="005814AD">
        <w:rPr>
          <w:rFonts w:ascii="Times New Roman" w:hAnsi="Times New Roman" w:cs="Times New Roman"/>
          <w:sz w:val="28"/>
          <w:szCs w:val="28"/>
        </w:rPr>
        <w:t>ся со страхами и неуверенностью.</w:t>
      </w:r>
    </w:p>
    <w:p w:rsidR="0074771C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71C" w:rsidRPr="005814AD" w:rsidRDefault="00A00394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D">
        <w:rPr>
          <w:rFonts w:ascii="Times New Roman" w:hAnsi="Times New Roman" w:cs="Times New Roman"/>
          <w:b/>
          <w:sz w:val="28"/>
          <w:szCs w:val="28"/>
        </w:rPr>
        <w:t>ОСТОРОЖНО ВОЗЛЕ ВОДОЕМОВ!</w:t>
      </w:r>
      <w:r w:rsidR="0074771C" w:rsidRPr="005814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71C" w:rsidRPr="005814AD" w:rsidRDefault="0074771C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b/>
          <w:sz w:val="28"/>
          <w:szCs w:val="28"/>
        </w:rPr>
        <w:t>НЕ ОСТАВЛЯЙТЕ ДЕТЕЙ БЕЗ ПРИСМОТРА!</w:t>
      </w:r>
      <w:r w:rsidRPr="005814AD">
        <w:rPr>
          <w:rFonts w:ascii="Times New Roman" w:hAnsi="Times New Roman" w:cs="Times New Roman"/>
          <w:sz w:val="28"/>
          <w:szCs w:val="28"/>
        </w:rPr>
        <w:t xml:space="preserve"> Не разрешайте им гулять в районе водоемов одним. Отдыхая вместе с детьми у воды, следите за ними и не оставляйте их одних, особенно во время купания. Будьте рядом с ними даже на мелководье. Пресекайте случаи катания детей на предметах, не предназначенных для этого. Будьте бдительны, не проходите мимо детей, особенно когда им нужна помощь.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 </w:t>
      </w:r>
      <w:r w:rsidR="00A00394" w:rsidRPr="005814AD">
        <w:rPr>
          <w:rFonts w:ascii="Times New Roman" w:hAnsi="Times New Roman" w:cs="Times New Roman"/>
          <w:sz w:val="28"/>
          <w:szCs w:val="28"/>
        </w:rPr>
        <w:t>Для предупреждения происшествий необходимо запомнить несколько правил: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  </w:t>
      </w:r>
      <w:r w:rsidR="00A00394" w:rsidRPr="005814AD">
        <w:rPr>
          <w:rFonts w:ascii="Times New Roman" w:hAnsi="Times New Roman" w:cs="Times New Roman"/>
          <w:sz w:val="28"/>
          <w:szCs w:val="28"/>
        </w:rPr>
        <w:t>Проверьте место отдыха, глубину водоема, убедитесь, что на дне нет коряг, водорослей и ила. Русла и дно знакомых водоемов ежегодно могут меняться.</w:t>
      </w: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>За купающимися детьми должно вестись непрерывное наблюдение со стороны взрослых.</w:t>
      </w: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>Если взрослые школьники сами идут купаться, старайтесь чтобы они ходили в безопасные места, где есть пост спасателя и медсестра. Обучите детей не только плаванию, но и правилам поведения в критических ситуациях.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14AD" w:rsidRPr="00581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394" w:rsidRPr="005814AD">
        <w:rPr>
          <w:rFonts w:ascii="Times New Roman" w:hAnsi="Times New Roman" w:cs="Times New Roman"/>
          <w:b/>
          <w:sz w:val="28"/>
          <w:szCs w:val="28"/>
        </w:rPr>
        <w:t>ОТДЫХАЯ У ВОДЫ, НЕ ЗАБЫВАЙТЕ ОБ ОПАСНОСТЯХ, КОТОРЫЕ МОГУТ ПОДСТЕРЕГАТЬ ВАС НА БЕРЕГУ И В ВОДЕ. </w:t>
      </w:r>
    </w:p>
    <w:p w:rsidR="00A00394" w:rsidRDefault="00A00394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D">
        <w:rPr>
          <w:rFonts w:ascii="Times New Roman" w:hAnsi="Times New Roman" w:cs="Times New Roman"/>
          <w:b/>
          <w:sz w:val="28"/>
          <w:szCs w:val="28"/>
        </w:rPr>
        <w:t>СОБЛЮДЕНИЕ МЕР ПРЕДОСТОРОЖНОСТИ – ГЛАВНОЕ УСЛОВИЕ БЕЗОПАСНОСТИ ЛЮДЕЙ НА ВОДОЕМАХ!</w:t>
      </w:r>
      <w:bookmarkStart w:id="0" w:name="_GoBack"/>
      <w:bookmarkEnd w:id="0"/>
    </w:p>
    <w:p w:rsidR="005814AD" w:rsidRPr="005814AD" w:rsidRDefault="005814AD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394" w:rsidRDefault="00A00394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D">
        <w:rPr>
          <w:rFonts w:ascii="Times New Roman" w:hAnsi="Times New Roman" w:cs="Times New Roman"/>
          <w:b/>
          <w:sz w:val="28"/>
          <w:szCs w:val="28"/>
        </w:rPr>
        <w:t>БЕЗОПАСНОСТЬ РЕБЕНКАВ «ИНТЕРНЕТЕ»!</w:t>
      </w:r>
    </w:p>
    <w:p w:rsidR="005814AD" w:rsidRPr="005814AD" w:rsidRDefault="005814AD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 </w:t>
      </w:r>
      <w:r w:rsidR="00A00394" w:rsidRPr="005814AD">
        <w:rPr>
          <w:rFonts w:ascii="Times New Roman" w:hAnsi="Times New Roman" w:cs="Times New Roman"/>
          <w:sz w:val="28"/>
          <w:szCs w:val="28"/>
        </w:rPr>
        <w:t>В наше время выполнение безопасных правил в сети Интернета и безопасность в реальном мире тесно связаны!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 </w:t>
      </w:r>
      <w:r w:rsidR="00A00394" w:rsidRPr="005814AD">
        <w:rPr>
          <w:rFonts w:ascii="Times New Roman" w:hAnsi="Times New Roman" w:cs="Times New Roman"/>
          <w:sz w:val="28"/>
          <w:szCs w:val="28"/>
        </w:rPr>
        <w:t>Нормальному развитию детей угрожают расистские и экстремистские сайты, открытая информация о наркотиках, порнографии и тому подобное. Недра Интернета таят в себе угрозу не только нравственности, но и кошельку – из-за обилия вредных программ: червей, вирусов, «</w:t>
      </w:r>
      <w:proofErr w:type="spellStart"/>
      <w:r w:rsidR="00A00394" w:rsidRPr="005814AD">
        <w:rPr>
          <w:rFonts w:ascii="Times New Roman" w:hAnsi="Times New Roman" w:cs="Times New Roman"/>
          <w:sz w:val="28"/>
          <w:szCs w:val="28"/>
        </w:rPr>
        <w:t>звонилок</w:t>
      </w:r>
      <w:proofErr w:type="spellEnd"/>
      <w:r w:rsidR="00A00394" w:rsidRPr="005814AD">
        <w:rPr>
          <w:rFonts w:ascii="Times New Roman" w:hAnsi="Times New Roman" w:cs="Times New Roman"/>
          <w:sz w:val="28"/>
          <w:szCs w:val="28"/>
        </w:rPr>
        <w:t>».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00394" w:rsidRPr="005814AD">
        <w:rPr>
          <w:rFonts w:ascii="Times New Roman" w:hAnsi="Times New Roman" w:cs="Times New Roman"/>
          <w:sz w:val="28"/>
          <w:szCs w:val="28"/>
        </w:rPr>
        <w:t>Не отпускайте своих детей в свободное плавание по интернету: необходимо контролировать доступ в Интернет, ограничить выход на запрещенные сайты, пропагандирующие экстремизм, религиозные течения, азартные игры, наркоманию и другие опасные ресурсы. Обратите внимание на виртуальных друзей Вашего ребенка в таких социальных сетях как «</w:t>
      </w:r>
      <w:proofErr w:type="spellStart"/>
      <w:r w:rsidR="00A00394" w:rsidRPr="005814A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00394" w:rsidRPr="005814AD">
        <w:rPr>
          <w:rFonts w:ascii="Times New Roman" w:hAnsi="Times New Roman" w:cs="Times New Roman"/>
          <w:sz w:val="28"/>
          <w:szCs w:val="28"/>
        </w:rPr>
        <w:t>», «Одноклассники» и т.д.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 </w:t>
      </w:r>
      <w:r w:rsidR="00A00394" w:rsidRPr="005814AD">
        <w:rPr>
          <w:rFonts w:ascii="Times New Roman" w:hAnsi="Times New Roman" w:cs="Times New Roman"/>
          <w:sz w:val="28"/>
          <w:szCs w:val="28"/>
        </w:rPr>
        <w:t xml:space="preserve">Будьте в курсе. Важно знать, какими сайтами пользуются дети. Предпочтительнее сайты, где есть модераторы, которые следят за порядком. На многих чатах и форумах есть возможность общаться в приватном режиме. Настаивайте на том, чтобы ребенок не общался в </w:t>
      </w:r>
      <w:proofErr w:type="spellStart"/>
      <w:r w:rsidR="00A00394" w:rsidRPr="005814AD">
        <w:rPr>
          <w:rFonts w:ascii="Times New Roman" w:hAnsi="Times New Roman" w:cs="Times New Roman"/>
          <w:sz w:val="28"/>
          <w:szCs w:val="28"/>
        </w:rPr>
        <w:t>привате</w:t>
      </w:r>
      <w:proofErr w:type="spellEnd"/>
      <w:r w:rsidR="00A00394" w:rsidRPr="005814AD">
        <w:rPr>
          <w:rFonts w:ascii="Times New Roman" w:hAnsi="Times New Roman" w:cs="Times New Roman"/>
          <w:sz w:val="28"/>
          <w:szCs w:val="28"/>
        </w:rPr>
        <w:t xml:space="preserve"> с незнакомыми людьми.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 </w:t>
      </w:r>
      <w:r w:rsidR="00A00394" w:rsidRPr="005814AD">
        <w:rPr>
          <w:rFonts w:ascii="Times New Roman" w:hAnsi="Times New Roman" w:cs="Times New Roman"/>
          <w:sz w:val="28"/>
          <w:szCs w:val="28"/>
        </w:rPr>
        <w:t>Уважаемые родители, примите меры по ограничению и блокировке доступа к нежелательным сайтам, рекомендуем установить сервис «Родительский контроль» на персональные компьютеры, ноутбуки, планшеты и смартфоны.</w:t>
      </w: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D">
        <w:rPr>
          <w:rFonts w:ascii="Times New Roman" w:hAnsi="Times New Roman" w:cs="Times New Roman"/>
          <w:b/>
          <w:sz w:val="28"/>
          <w:szCs w:val="28"/>
        </w:rPr>
        <w:t>УВАЖАЕМЫЕ РОДИТЕЛИ, БЕРЕГИТЕ СВОИХ ДЕТЕЙ!</w:t>
      </w: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  П</w:t>
      </w:r>
      <w:r w:rsidR="00A00394" w:rsidRPr="005814AD">
        <w:rPr>
          <w:rFonts w:ascii="Times New Roman" w:hAnsi="Times New Roman" w:cs="Times New Roman"/>
          <w:sz w:val="28"/>
          <w:szCs w:val="28"/>
        </w:rPr>
        <w:t>омните о правилах безопасности Вашего ребёнка дома и на улице. Ежедневно повторяйте ребёнку:</w:t>
      </w: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D">
        <w:rPr>
          <w:rFonts w:ascii="Times New Roman" w:hAnsi="Times New Roman" w:cs="Times New Roman"/>
          <w:b/>
          <w:sz w:val="28"/>
          <w:szCs w:val="28"/>
        </w:rPr>
        <w:t>1.Не уходи далеко от своего дома, двора.</w:t>
      </w: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D">
        <w:rPr>
          <w:rFonts w:ascii="Times New Roman" w:hAnsi="Times New Roman" w:cs="Times New Roman"/>
          <w:b/>
          <w:sz w:val="28"/>
          <w:szCs w:val="28"/>
        </w:rPr>
        <w:t>2.Не бери ничего у незнакомых людей на улице. Сразу отходи в сторону.</w:t>
      </w:r>
    </w:p>
    <w:p w:rsidR="00A00394" w:rsidRPr="005814AD" w:rsidRDefault="00A00394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4AD">
        <w:rPr>
          <w:rFonts w:ascii="Times New Roman" w:hAnsi="Times New Roman" w:cs="Times New Roman"/>
          <w:b/>
          <w:sz w:val="28"/>
          <w:szCs w:val="28"/>
        </w:rPr>
        <w:t>3.Не открывай дверь людям, которых не знаешь.</w:t>
      </w:r>
    </w:p>
    <w:p w:rsidR="0074771C" w:rsidRPr="005814AD" w:rsidRDefault="0074771C" w:rsidP="00A00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394" w:rsidRPr="005814AD" w:rsidRDefault="0074771C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4AD">
        <w:rPr>
          <w:rFonts w:ascii="Times New Roman" w:hAnsi="Times New Roman" w:cs="Times New Roman"/>
          <w:sz w:val="28"/>
          <w:szCs w:val="28"/>
        </w:rPr>
        <w:t xml:space="preserve">      </w:t>
      </w:r>
      <w:r w:rsidR="00A00394" w:rsidRPr="005814AD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5814AD">
        <w:rPr>
          <w:rFonts w:ascii="Times New Roman" w:hAnsi="Times New Roman" w:cs="Times New Roman"/>
          <w:sz w:val="28"/>
          <w:szCs w:val="28"/>
        </w:rPr>
        <w:t>родители, напоминаем</w:t>
      </w:r>
      <w:r w:rsidR="00A00394" w:rsidRPr="005814AD">
        <w:rPr>
          <w:rFonts w:ascii="Times New Roman" w:hAnsi="Times New Roman" w:cs="Times New Roman"/>
          <w:sz w:val="28"/>
          <w:szCs w:val="28"/>
        </w:rPr>
        <w:t xml:space="preserve"> о несении ответственности за жизнь и здоровье ребенка в летний период, а также просим Вас оставить классному руководителю информацию об отдыхе и месте пребывания Вашего ребенка на летних каникулах.</w:t>
      </w:r>
    </w:p>
    <w:p w:rsidR="005238F1" w:rsidRPr="005814AD" w:rsidRDefault="005238F1" w:rsidP="00A00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38F1" w:rsidRPr="0058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3B4"/>
    <w:multiLevelType w:val="multilevel"/>
    <w:tmpl w:val="0B8A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D78FD"/>
    <w:multiLevelType w:val="multilevel"/>
    <w:tmpl w:val="8A30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25"/>
    <w:rsid w:val="005238F1"/>
    <w:rsid w:val="005814AD"/>
    <w:rsid w:val="0074771C"/>
    <w:rsid w:val="00946825"/>
    <w:rsid w:val="00A0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71CE"/>
  <w15:chartTrackingRefBased/>
  <w15:docId w15:val="{F27322E2-6437-4ACA-9FA7-FDE84CA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2025-05-21T07:04:00Z</dcterms:created>
  <dcterms:modified xsi:type="dcterms:W3CDTF">2025-05-21T07:21:00Z</dcterms:modified>
</cp:coreProperties>
</file>