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C" w:rsidRDefault="00F565AC" w:rsidP="00F565AC">
      <w:pPr>
        <w:jc w:val="center"/>
        <w:rPr>
          <w:b/>
        </w:rPr>
      </w:pPr>
      <w:r>
        <w:rPr>
          <w:b/>
        </w:rPr>
        <w:t xml:space="preserve">ПАСПОРТ СЛУЖБЫ ШКОЛЬНОЙ МЕДИАЦИИ </w:t>
      </w:r>
    </w:p>
    <w:p w:rsidR="00101F72" w:rsidRDefault="00101F72" w:rsidP="00F565AC">
      <w:pPr>
        <w:jc w:val="center"/>
        <w:rPr>
          <w:b/>
        </w:rPr>
      </w:pPr>
      <w:r>
        <w:rPr>
          <w:b/>
        </w:rPr>
        <w:t xml:space="preserve">МБОУ </w:t>
      </w:r>
      <w:r w:rsidR="00F565AC">
        <w:rPr>
          <w:b/>
        </w:rPr>
        <w:t xml:space="preserve">«Гимназия №4 </w:t>
      </w:r>
      <w:proofErr w:type="spellStart"/>
      <w:r w:rsidR="00F565AC">
        <w:rPr>
          <w:b/>
        </w:rPr>
        <w:t>г.Усть-Джегуты</w:t>
      </w:r>
      <w:proofErr w:type="spellEnd"/>
      <w:r w:rsidR="00F565AC">
        <w:rPr>
          <w:b/>
        </w:rPr>
        <w:t>»</w:t>
      </w:r>
      <w:r>
        <w:rPr>
          <w:b/>
        </w:rPr>
        <w:t xml:space="preserve"> </w:t>
      </w:r>
      <w:r w:rsidR="00F565AC">
        <w:rPr>
          <w:b/>
        </w:rPr>
        <w:t xml:space="preserve"> </w:t>
      </w:r>
    </w:p>
    <w:p w:rsidR="00101F72" w:rsidRDefault="00101F72" w:rsidP="00101F72">
      <w:pPr>
        <w:jc w:val="center"/>
        <w:rPr>
          <w:b/>
        </w:rPr>
      </w:pPr>
      <w:r>
        <w:rPr>
          <w:b/>
        </w:rPr>
        <w:t>на 20</w:t>
      </w:r>
      <w:r w:rsidR="006429A4">
        <w:rPr>
          <w:b/>
        </w:rPr>
        <w:t>2</w:t>
      </w:r>
      <w:r w:rsidR="00F565AC">
        <w:rPr>
          <w:b/>
        </w:rPr>
        <w:t>3-</w:t>
      </w:r>
      <w:r>
        <w:rPr>
          <w:b/>
        </w:rPr>
        <w:t>20</w:t>
      </w:r>
      <w:r w:rsidR="006429A4">
        <w:rPr>
          <w:b/>
        </w:rPr>
        <w:t>2</w:t>
      </w:r>
      <w:r w:rsidR="00F565AC">
        <w:rPr>
          <w:b/>
        </w:rPr>
        <w:t>4</w:t>
      </w:r>
      <w:r>
        <w:rPr>
          <w:b/>
        </w:rPr>
        <w:t xml:space="preserve">  учебный год</w:t>
      </w:r>
    </w:p>
    <w:p w:rsidR="00101F72" w:rsidRDefault="00101F72" w:rsidP="00101F72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7"/>
        <w:gridCol w:w="6520"/>
      </w:tblGrid>
      <w:tr w:rsidR="00101F72" w:rsidTr="008A7E53">
        <w:trPr>
          <w:trHeight w:val="3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F72" w:rsidRDefault="0085202A" w:rsidP="008520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Школьная служба</w:t>
            </w:r>
            <w:r w:rsidR="00101F72">
              <w:rPr>
                <w:b/>
              </w:rPr>
              <w:t xml:space="preserve"> медиации</w:t>
            </w:r>
          </w:p>
        </w:tc>
      </w:tr>
      <w:tr w:rsidR="00101F72" w:rsidTr="003F787F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Учреждение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F565AC" w:rsidRDefault="00F565AC" w:rsidP="00F565AC">
            <w:r w:rsidRPr="00F565AC">
              <w:t xml:space="preserve">МБОУ «Гимназия №4 </w:t>
            </w:r>
            <w:proofErr w:type="spellStart"/>
            <w:r w:rsidRPr="00F565AC">
              <w:t>г.Усть-Джегуты</w:t>
            </w:r>
            <w:proofErr w:type="spellEnd"/>
            <w:r w:rsidRPr="00F565AC">
              <w:t xml:space="preserve">»  </w:t>
            </w:r>
          </w:p>
        </w:tc>
      </w:tr>
      <w:tr w:rsidR="00101F72" w:rsidTr="003F787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Адрес,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F565AC" w:rsidP="00F565AC">
            <w:pPr>
              <w:spacing w:line="276" w:lineRule="auto"/>
              <w:rPr>
                <w:sz w:val="32"/>
                <w:szCs w:val="32"/>
              </w:rPr>
            </w:pPr>
            <w:r>
              <w:t xml:space="preserve">Карачаево-Черкесская Республика, </w:t>
            </w:r>
            <w:proofErr w:type="spellStart"/>
            <w:r>
              <w:t>г.Усть-Джегута</w:t>
            </w:r>
            <w:proofErr w:type="spellEnd"/>
            <w:r>
              <w:t>, микрорайон Московский, зд.14а</w:t>
            </w:r>
          </w:p>
        </w:tc>
      </w:tr>
      <w:tr w:rsidR="00101F72" w:rsidTr="003F787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Директор</w:t>
            </w:r>
            <w:r>
              <w:t xml:space="preserve"> ОУ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F565AC" w:rsidP="00F565AC">
            <w:pPr>
              <w:spacing w:line="276" w:lineRule="auto"/>
            </w:pPr>
            <w:proofErr w:type="spellStart"/>
            <w:r>
              <w:t>Байкулова</w:t>
            </w:r>
            <w:proofErr w:type="spellEnd"/>
            <w:r>
              <w:t xml:space="preserve"> А.М.</w:t>
            </w:r>
          </w:p>
        </w:tc>
      </w:tr>
      <w:tr w:rsidR="00101F72" w:rsidTr="003F787F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spacing w:line="276" w:lineRule="auto"/>
              <w:jc w:val="center"/>
            </w:pPr>
            <w:r w:rsidRPr="00101F72">
              <w:t>Руководитель службы школьной медиации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F565AC" w:rsidP="003F787F">
            <w:pPr>
              <w:spacing w:line="276" w:lineRule="auto"/>
            </w:pPr>
            <w:proofErr w:type="spellStart"/>
            <w:r>
              <w:t>Байкулова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3F787F">
              <w:t>минат</w:t>
            </w:r>
            <w:proofErr w:type="spellEnd"/>
            <w:r w:rsidR="003F787F">
              <w:t xml:space="preserve"> </w:t>
            </w:r>
            <w:proofErr w:type="spellStart"/>
            <w:r w:rsidR="003F787F">
              <w:t>Микояновна</w:t>
            </w:r>
            <w:proofErr w:type="spellEnd"/>
          </w:p>
        </w:tc>
      </w:tr>
      <w:tr w:rsidR="003F787F" w:rsidTr="003F787F">
        <w:trPr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Pr="00101F72" w:rsidRDefault="003F787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Pr="00101F72" w:rsidRDefault="003F787F" w:rsidP="003F787F">
            <w:pPr>
              <w:spacing w:line="276" w:lineRule="auto"/>
              <w:jc w:val="center"/>
            </w:pPr>
            <w:r>
              <w:t>Заместитель р</w:t>
            </w:r>
            <w:r w:rsidRPr="00101F72">
              <w:t>уководител</w:t>
            </w:r>
            <w:r>
              <w:t>я</w:t>
            </w:r>
            <w:r w:rsidRPr="00101F72">
              <w:t xml:space="preserve"> службы школьной медиации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Pr="003F787F" w:rsidRDefault="003F787F" w:rsidP="003F787F">
            <w:pPr>
              <w:spacing w:line="276" w:lineRule="auto"/>
              <w:rPr>
                <w:szCs w:val="24"/>
              </w:rPr>
            </w:pPr>
            <w:proofErr w:type="spellStart"/>
            <w:r w:rsidRPr="003F787F">
              <w:rPr>
                <w:szCs w:val="24"/>
              </w:rPr>
              <w:t>Герюгова</w:t>
            </w:r>
            <w:proofErr w:type="spellEnd"/>
            <w:r>
              <w:rPr>
                <w:szCs w:val="24"/>
              </w:rPr>
              <w:t xml:space="preserve"> </w:t>
            </w:r>
            <w:r w:rsidRPr="003F787F">
              <w:rPr>
                <w:szCs w:val="24"/>
              </w:rPr>
              <w:t xml:space="preserve">Ирина </w:t>
            </w:r>
            <w:proofErr w:type="spellStart"/>
            <w:r w:rsidRPr="003F787F">
              <w:rPr>
                <w:szCs w:val="24"/>
              </w:rPr>
              <w:t>Курмановна</w:t>
            </w:r>
            <w:proofErr w:type="spellEnd"/>
          </w:p>
          <w:p w:rsidR="003F787F" w:rsidRDefault="003F787F" w:rsidP="00F565AC">
            <w:pPr>
              <w:spacing w:line="276" w:lineRule="auto"/>
            </w:pPr>
          </w:p>
        </w:tc>
      </w:tr>
    </w:tbl>
    <w:p w:rsidR="00101F72" w:rsidRDefault="00101F72" w:rsidP="00101F72">
      <w:pPr>
        <w:rPr>
          <w:b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686"/>
        <w:gridCol w:w="6521"/>
      </w:tblGrid>
      <w:tr w:rsidR="00101F72" w:rsidTr="008A7E53">
        <w:trPr>
          <w:trHeight w:val="452"/>
        </w:trPr>
        <w:tc>
          <w:tcPr>
            <w:tcW w:w="10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01F72" w:rsidRDefault="00101F72" w:rsidP="008A7E5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Нормативно-правовое обеспечение деятельности служба школьная медиации</w:t>
            </w:r>
          </w:p>
        </w:tc>
      </w:tr>
      <w:tr w:rsidR="00101F72" w:rsidTr="008A7E53">
        <w:trPr>
          <w:trHeight w:val="3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tabs>
                <w:tab w:val="center" w:pos="357"/>
              </w:tabs>
              <w:spacing w:line="276" w:lineRule="auto"/>
              <w:ind w:right="-571"/>
            </w:pPr>
            <w:r w:rsidRPr="00101F72">
              <w:t>1</w:t>
            </w:r>
            <w:r w:rsidRPr="00101F72"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 w:rsidP="00F565AC">
            <w:pPr>
              <w:spacing w:line="276" w:lineRule="auto"/>
            </w:pPr>
            <w:r w:rsidRPr="00101F72">
              <w:t xml:space="preserve">Приказ по </w:t>
            </w:r>
            <w:r w:rsidR="00F565AC">
              <w:t>ОУ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 w:rsidP="003F787F">
            <w:pPr>
              <w:spacing w:line="276" w:lineRule="auto"/>
              <w:ind w:right="-571"/>
            </w:pPr>
            <w:r w:rsidRPr="00101F72">
              <w:t>Приказ №</w:t>
            </w:r>
            <w:r w:rsidR="0085202A">
              <w:t>5</w:t>
            </w:r>
            <w:r w:rsidR="003F787F">
              <w:t>13</w:t>
            </w:r>
            <w:r w:rsidR="00B46501">
              <w:t xml:space="preserve"> </w:t>
            </w:r>
            <w:r w:rsidR="0085202A">
              <w:t xml:space="preserve">от </w:t>
            </w:r>
            <w:r w:rsidR="00F565AC">
              <w:t>3</w:t>
            </w:r>
            <w:r w:rsidR="0085202A">
              <w:t>0</w:t>
            </w:r>
            <w:r w:rsidRPr="00101F72">
              <w:t>.</w:t>
            </w:r>
            <w:r w:rsidR="00165D9B">
              <w:t>0</w:t>
            </w:r>
            <w:r w:rsidR="00F565AC">
              <w:t>8</w:t>
            </w:r>
            <w:r w:rsidRPr="00101F72">
              <w:t>.20</w:t>
            </w:r>
            <w:r w:rsidR="00F565AC">
              <w:t>23</w:t>
            </w:r>
            <w:r w:rsidRPr="00101F72">
              <w:t>г</w:t>
            </w:r>
          </w:p>
        </w:tc>
      </w:tr>
      <w:tr w:rsidR="00101F72" w:rsidTr="008A7E53">
        <w:trPr>
          <w:trHeight w:val="3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>
            <w:pPr>
              <w:tabs>
                <w:tab w:val="center" w:pos="357"/>
              </w:tabs>
              <w:spacing w:line="276" w:lineRule="auto"/>
              <w:ind w:right="-571"/>
            </w:pPr>
            <w:r w:rsidRPr="00101F72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101F72" w:rsidP="00F565AC">
            <w:pPr>
              <w:spacing w:line="276" w:lineRule="auto"/>
            </w:pPr>
            <w:r w:rsidRPr="00101F72">
              <w:t xml:space="preserve">Положение о службе </w:t>
            </w:r>
          </w:p>
          <w:p w:rsidR="00101F72" w:rsidRPr="00101F72" w:rsidRDefault="00101F72" w:rsidP="00F565AC">
            <w:pPr>
              <w:spacing w:line="276" w:lineRule="auto"/>
            </w:pPr>
            <w:r w:rsidRPr="00101F72">
              <w:t>школьной медиации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01F72" w:rsidRDefault="00F565AC" w:rsidP="00F565AC">
            <w:pPr>
              <w:jc w:val="both"/>
            </w:pPr>
            <w:r>
              <w:t>Приказ от 30.05.2017г. № 92/1</w:t>
            </w:r>
          </w:p>
        </w:tc>
      </w:tr>
    </w:tbl>
    <w:p w:rsidR="00101F72" w:rsidRDefault="00101F72" w:rsidP="00101F72">
      <w:pPr>
        <w:ind w:right="-571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3"/>
        <w:gridCol w:w="3685"/>
        <w:gridCol w:w="1843"/>
      </w:tblGrid>
      <w:tr w:rsidR="00101F72" w:rsidTr="008A7E5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01F72" w:rsidRDefault="00101F72">
            <w:pPr>
              <w:spacing w:line="276" w:lineRule="auto"/>
              <w:ind w:right="-571"/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:rsidR="00101F72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2" w:rsidRPr="008A7E53" w:rsidRDefault="00BA0097" w:rsidP="00BA0097">
            <w:pPr>
              <w:spacing w:line="276" w:lineRule="auto"/>
              <w:ind w:right="-571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8A7E53" w:rsidRDefault="00101F72" w:rsidP="00101F72">
            <w:pPr>
              <w:spacing w:line="276" w:lineRule="auto"/>
              <w:ind w:left="-107" w:right="32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 xml:space="preserve">Куратор школьной службы медиации </w:t>
            </w:r>
          </w:p>
          <w:p w:rsidR="00101F72" w:rsidRPr="008A7E53" w:rsidRDefault="00101F72" w:rsidP="00101F72">
            <w:pPr>
              <w:spacing w:line="276" w:lineRule="auto"/>
              <w:ind w:left="-107" w:right="32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8A7E53" w:rsidRDefault="00101F72" w:rsidP="00BA0097">
            <w:pPr>
              <w:spacing w:line="276" w:lineRule="auto"/>
              <w:ind w:right="33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Основная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8A7E53" w:rsidRDefault="00101F72" w:rsidP="00BA0097">
            <w:pPr>
              <w:spacing w:line="276" w:lineRule="auto"/>
              <w:ind w:right="-113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Обучение</w:t>
            </w:r>
          </w:p>
          <w:p w:rsidR="00101F72" w:rsidRPr="008A7E53" w:rsidRDefault="00101F72" w:rsidP="00BA0097">
            <w:pPr>
              <w:spacing w:line="276" w:lineRule="auto"/>
              <w:ind w:right="-113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восстановит.</w:t>
            </w:r>
          </w:p>
          <w:p w:rsidR="00101F72" w:rsidRPr="008A7E53" w:rsidRDefault="00101F72" w:rsidP="00BA0097">
            <w:pPr>
              <w:spacing w:line="276" w:lineRule="auto"/>
              <w:ind w:right="-113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технологиям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8A7E53" w:rsidRDefault="00101F72" w:rsidP="0085202A">
            <w:pPr>
              <w:spacing w:line="276" w:lineRule="auto"/>
              <w:ind w:right="-108"/>
              <w:jc w:val="center"/>
              <w:rPr>
                <w:b/>
                <w:sz w:val="22"/>
                <w:szCs w:val="24"/>
              </w:rPr>
            </w:pPr>
            <w:r w:rsidRPr="008A7E53">
              <w:rPr>
                <w:b/>
                <w:sz w:val="22"/>
                <w:szCs w:val="24"/>
              </w:rPr>
              <w:t>Количество реализованных программ</w:t>
            </w:r>
          </w:p>
        </w:tc>
      </w:tr>
      <w:tr w:rsidR="006429A4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4" w:rsidRPr="001D2FFE" w:rsidRDefault="006429A4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53" w:rsidRDefault="00F565AC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Байкулова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429A4" w:rsidRPr="001D2FFE" w:rsidRDefault="00F565AC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85202A">
              <w:rPr>
                <w:sz w:val="24"/>
                <w:szCs w:val="24"/>
              </w:rPr>
              <w:t>минат</w:t>
            </w:r>
            <w:proofErr w:type="spellEnd"/>
            <w:r w:rsidR="0085202A">
              <w:rPr>
                <w:sz w:val="24"/>
                <w:szCs w:val="24"/>
              </w:rPr>
              <w:t xml:space="preserve"> </w:t>
            </w:r>
            <w:proofErr w:type="spellStart"/>
            <w:r w:rsidR="0085202A">
              <w:rPr>
                <w:sz w:val="24"/>
                <w:szCs w:val="24"/>
              </w:rPr>
              <w:t>Микояновна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4" w:rsidRPr="001D2FFE" w:rsidRDefault="00F565AC" w:rsidP="00414B16">
            <w:pPr>
              <w:spacing w:line="276" w:lineRule="auto"/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AC" w:rsidRDefault="00F565AC" w:rsidP="008520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КЧР РИПКРО </w:t>
            </w:r>
          </w:p>
          <w:p w:rsidR="006429A4" w:rsidRPr="001D2FFE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г. Черкесск, повышение квалификации по программе «Школьная медиация» от 29.05.2018г.,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4" w:rsidRPr="001D2FFE" w:rsidRDefault="006429A4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-</w:t>
            </w:r>
          </w:p>
        </w:tc>
      </w:tr>
      <w:tr w:rsidR="0085202A" w:rsidTr="008A7E53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D2FFE" w:rsidRDefault="0085202A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b/>
                <w:sz w:val="24"/>
                <w:szCs w:val="24"/>
              </w:rPr>
              <w:t>Медиаторы</w:t>
            </w:r>
          </w:p>
        </w:tc>
      </w:tr>
      <w:tr w:rsidR="00101F72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D2FFE" w:rsidRDefault="00101F72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565AC">
              <w:rPr>
                <w:sz w:val="24"/>
                <w:szCs w:val="24"/>
              </w:rPr>
              <w:t>Герюгова</w:t>
            </w:r>
            <w:proofErr w:type="spellEnd"/>
          </w:p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 xml:space="preserve">Ирина </w:t>
            </w:r>
            <w:proofErr w:type="spellStart"/>
            <w:r w:rsidRPr="00F565AC">
              <w:rPr>
                <w:sz w:val="24"/>
                <w:szCs w:val="24"/>
              </w:rPr>
              <w:t>Курмановна</w:t>
            </w:r>
            <w:proofErr w:type="spellEnd"/>
          </w:p>
          <w:p w:rsidR="00101F72" w:rsidRPr="001D2FFE" w:rsidRDefault="00101F72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Педагог-психолог</w:t>
            </w:r>
          </w:p>
          <w:p w:rsidR="00101F72" w:rsidRPr="001D2FFE" w:rsidRDefault="00101F72" w:rsidP="00F565AC">
            <w:pPr>
              <w:spacing w:line="276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В КЧР РИПКРО</w:t>
            </w:r>
          </w:p>
          <w:p w:rsidR="00101F72" w:rsidRPr="001D2FFE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г. Черкесск, повышение квалификации по программе «Школьная медиация» от 29.05.2018г.</w:t>
            </w:r>
            <w:r>
              <w:rPr>
                <w:sz w:val="24"/>
                <w:szCs w:val="24"/>
              </w:rPr>
              <w:t>,</w:t>
            </w:r>
            <w:r w:rsidRPr="00F565AC">
              <w:rPr>
                <w:sz w:val="24"/>
                <w:szCs w:val="24"/>
              </w:rPr>
              <w:t xml:space="preserve">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72" w:rsidRPr="001D2FFE" w:rsidRDefault="00101F72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-</w:t>
            </w:r>
          </w:p>
        </w:tc>
      </w:tr>
      <w:tr w:rsidR="00101F72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2" w:rsidRPr="001D2FFE" w:rsidRDefault="00101F72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Степанян</w:t>
            </w:r>
          </w:p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Инна Эдуардовна</w:t>
            </w:r>
          </w:p>
          <w:p w:rsidR="00101F72" w:rsidRPr="001D2FFE" w:rsidRDefault="00101F72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Социальный педагог</w:t>
            </w:r>
          </w:p>
          <w:p w:rsidR="00101F72" w:rsidRPr="001D2FFE" w:rsidRDefault="00101F72" w:rsidP="00101F72">
            <w:pPr>
              <w:spacing w:line="276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В КЧР РИПКРО</w:t>
            </w:r>
          </w:p>
          <w:p w:rsidR="00101F72" w:rsidRPr="001D2FFE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г. Черкесск, повышение квалификации по программе «Шко</w:t>
            </w:r>
            <w:r>
              <w:rPr>
                <w:sz w:val="24"/>
                <w:szCs w:val="24"/>
              </w:rPr>
              <w:t>льная медиация» от 29.05.2018г.,</w:t>
            </w:r>
            <w:r w:rsidRPr="00F565AC">
              <w:rPr>
                <w:sz w:val="24"/>
                <w:szCs w:val="24"/>
              </w:rPr>
              <w:t xml:space="preserve">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2" w:rsidRPr="001D2FFE" w:rsidRDefault="004C2FD7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-</w:t>
            </w:r>
          </w:p>
        </w:tc>
      </w:tr>
      <w:tr w:rsidR="00101F72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2" w:rsidRPr="001D2FFE" w:rsidRDefault="00101F72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 w:rsidRPr="001D2FFE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53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 xml:space="preserve">Семенова </w:t>
            </w:r>
          </w:p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 xml:space="preserve">Людмила </w:t>
            </w:r>
            <w:proofErr w:type="spellStart"/>
            <w:r w:rsidRPr="00F565AC">
              <w:rPr>
                <w:sz w:val="24"/>
                <w:szCs w:val="24"/>
              </w:rPr>
              <w:t>Султановна</w:t>
            </w:r>
            <w:proofErr w:type="spellEnd"/>
          </w:p>
          <w:p w:rsidR="00101F72" w:rsidRPr="001D2FFE" w:rsidRDefault="00101F72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3F787F">
            <w:pPr>
              <w:spacing w:line="276" w:lineRule="auto"/>
              <w:ind w:left="-109"/>
              <w:jc w:val="center"/>
              <w:rPr>
                <w:sz w:val="24"/>
                <w:szCs w:val="24"/>
              </w:rPr>
            </w:pPr>
            <w:bookmarkStart w:id="0" w:name="_GoBack"/>
            <w:r w:rsidRPr="00F565AC">
              <w:rPr>
                <w:sz w:val="24"/>
                <w:szCs w:val="24"/>
              </w:rPr>
              <w:t xml:space="preserve">Учитель (история, </w:t>
            </w:r>
          </w:p>
          <w:p w:rsidR="00F565AC" w:rsidRPr="00F565AC" w:rsidRDefault="00F565AC" w:rsidP="003F787F">
            <w:pPr>
              <w:spacing w:line="276" w:lineRule="auto"/>
              <w:ind w:left="-109" w:right="-108"/>
              <w:jc w:val="center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>обществознание</w:t>
            </w:r>
            <w:bookmarkEnd w:id="0"/>
            <w:r w:rsidRPr="00F565AC">
              <w:rPr>
                <w:sz w:val="24"/>
                <w:szCs w:val="24"/>
              </w:rPr>
              <w:t xml:space="preserve">) </w:t>
            </w:r>
          </w:p>
          <w:p w:rsidR="00F565AC" w:rsidRPr="00F565AC" w:rsidRDefault="00F565AC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1F72" w:rsidRPr="001D2FFE" w:rsidRDefault="00101F72" w:rsidP="00101F72">
            <w:pPr>
              <w:spacing w:line="276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C" w:rsidRPr="00F565AC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lastRenderedPageBreak/>
              <w:t>В КЧР РИПКРО</w:t>
            </w:r>
          </w:p>
          <w:p w:rsidR="00101F72" w:rsidRPr="001D2FFE" w:rsidRDefault="00F565AC" w:rsidP="0085202A">
            <w:pPr>
              <w:spacing w:line="276" w:lineRule="auto"/>
              <w:rPr>
                <w:sz w:val="24"/>
                <w:szCs w:val="24"/>
              </w:rPr>
            </w:pPr>
            <w:r w:rsidRPr="00F565AC">
              <w:rPr>
                <w:sz w:val="24"/>
                <w:szCs w:val="24"/>
              </w:rPr>
              <w:t xml:space="preserve">г. Черкесск, повышение квалификации по программе «Школьная медиация» от </w:t>
            </w:r>
            <w:r w:rsidRPr="00F565AC">
              <w:rPr>
                <w:sz w:val="24"/>
                <w:szCs w:val="24"/>
              </w:rPr>
              <w:lastRenderedPageBreak/>
              <w:t>18.03.2019г.</w:t>
            </w:r>
            <w:r>
              <w:rPr>
                <w:sz w:val="24"/>
                <w:szCs w:val="24"/>
              </w:rPr>
              <w:t>,</w:t>
            </w:r>
            <w:r w:rsidRPr="00F565AC">
              <w:rPr>
                <w:sz w:val="24"/>
                <w:szCs w:val="24"/>
              </w:rPr>
              <w:t xml:space="preserve">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72" w:rsidRPr="001D2FFE" w:rsidRDefault="00A354ED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85202A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D2FFE" w:rsidRDefault="008A7E53" w:rsidP="008A7E53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5202A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Набиева</w:t>
            </w:r>
          </w:p>
          <w:p w:rsidR="0085202A" w:rsidRPr="0085202A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202A">
              <w:rPr>
                <w:sz w:val="24"/>
                <w:szCs w:val="24"/>
              </w:rPr>
              <w:t>Тэроне</w:t>
            </w:r>
            <w:proofErr w:type="spellEnd"/>
            <w:r w:rsidRPr="0085202A">
              <w:rPr>
                <w:sz w:val="24"/>
                <w:szCs w:val="24"/>
              </w:rPr>
              <w:t xml:space="preserve"> </w:t>
            </w:r>
            <w:proofErr w:type="spellStart"/>
            <w:r w:rsidRPr="0085202A">
              <w:rPr>
                <w:sz w:val="24"/>
                <w:szCs w:val="24"/>
              </w:rPr>
              <w:t>Набиевна</w:t>
            </w:r>
            <w:proofErr w:type="spellEnd"/>
          </w:p>
          <w:p w:rsidR="0085202A" w:rsidRPr="00F565AC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5202A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Учитель-логопед</w:t>
            </w:r>
          </w:p>
          <w:p w:rsidR="0085202A" w:rsidRPr="00F565AC" w:rsidRDefault="0085202A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5202A" w:rsidRDefault="0085202A" w:rsidP="0085202A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В КЧР РИПКРО</w:t>
            </w:r>
          </w:p>
          <w:p w:rsidR="0085202A" w:rsidRPr="00F565AC" w:rsidRDefault="0085202A" w:rsidP="0085202A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г. Черкесск, повышение квалификации по программе «Школьная медиация» от 18.03.2019г.,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85202A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</w:p>
        </w:tc>
      </w:tr>
      <w:tr w:rsidR="0085202A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D2FFE" w:rsidRDefault="008A7E53" w:rsidP="008A7E53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5202A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202A">
              <w:rPr>
                <w:sz w:val="24"/>
                <w:szCs w:val="24"/>
              </w:rPr>
              <w:t>Атабиева</w:t>
            </w:r>
            <w:proofErr w:type="spellEnd"/>
          </w:p>
          <w:p w:rsidR="0085202A" w:rsidRPr="0085202A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5202A">
              <w:rPr>
                <w:sz w:val="24"/>
                <w:szCs w:val="24"/>
              </w:rPr>
              <w:t>Зухра</w:t>
            </w:r>
            <w:proofErr w:type="spellEnd"/>
            <w:r w:rsidRPr="0085202A">
              <w:rPr>
                <w:sz w:val="24"/>
                <w:szCs w:val="24"/>
              </w:rPr>
              <w:t xml:space="preserve"> </w:t>
            </w:r>
            <w:proofErr w:type="spellStart"/>
            <w:r w:rsidRPr="0085202A">
              <w:rPr>
                <w:sz w:val="24"/>
                <w:szCs w:val="24"/>
              </w:rPr>
              <w:t>Асхатовна</w:t>
            </w:r>
            <w:proofErr w:type="spellEnd"/>
          </w:p>
          <w:p w:rsidR="0085202A" w:rsidRPr="00F565AC" w:rsidRDefault="0085202A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F565AC" w:rsidRDefault="0085202A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85202A" w:rsidRDefault="0085202A" w:rsidP="0085202A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В КЧР РИПКРО</w:t>
            </w:r>
          </w:p>
          <w:p w:rsidR="0085202A" w:rsidRPr="00F565AC" w:rsidRDefault="0085202A" w:rsidP="0085202A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г. Черкесск, повышение квалификации по программе «Школьная медиация» от 18.03.2019г.,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85202A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</w:p>
        </w:tc>
      </w:tr>
      <w:tr w:rsidR="003F787F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8A7E53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Магамедова</w:t>
            </w:r>
            <w:proofErr w:type="spellEnd"/>
          </w:p>
          <w:p w:rsidR="003F787F" w:rsidRPr="0085202A" w:rsidRDefault="003F787F" w:rsidP="008520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Джамиля </w:t>
            </w:r>
            <w:proofErr w:type="spellStart"/>
            <w:r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Pr="0085202A" w:rsidRDefault="003F787F" w:rsidP="003F787F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В КЧР РИПКРО</w:t>
            </w:r>
          </w:p>
          <w:p w:rsidR="003F787F" w:rsidRPr="0085202A" w:rsidRDefault="003F787F" w:rsidP="003F787F">
            <w:pPr>
              <w:spacing w:line="276" w:lineRule="auto"/>
              <w:rPr>
                <w:sz w:val="24"/>
                <w:szCs w:val="24"/>
              </w:rPr>
            </w:pPr>
            <w:r w:rsidRPr="0085202A">
              <w:rPr>
                <w:sz w:val="24"/>
                <w:szCs w:val="24"/>
              </w:rPr>
              <w:t>г. Черкесск, повышение квалификации по программе «Школьная медиация» от 18.03.2019г., в объеме 16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</w:p>
        </w:tc>
      </w:tr>
      <w:tr w:rsidR="0085202A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1D2FFE" w:rsidRDefault="003F787F" w:rsidP="008A7E53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5202A" w:rsidRPr="00F565AC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F565AC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Pr="00F565AC" w:rsidRDefault="0085202A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2A" w:rsidRDefault="0085202A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</w:p>
        </w:tc>
      </w:tr>
      <w:tr w:rsidR="003F787F" w:rsidTr="008A7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8A7E53">
            <w:pPr>
              <w:spacing w:line="276" w:lineRule="auto"/>
              <w:ind w:right="-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3F787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Вылубкова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787F" w:rsidRDefault="003F787F" w:rsidP="003F78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ГРДД, член совета родителей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Pr="00F565AC" w:rsidRDefault="003F787F" w:rsidP="00F56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7F" w:rsidRDefault="003F787F" w:rsidP="00101F72">
            <w:pPr>
              <w:spacing w:line="276" w:lineRule="auto"/>
              <w:ind w:right="-571"/>
              <w:rPr>
                <w:sz w:val="24"/>
                <w:szCs w:val="24"/>
              </w:rPr>
            </w:pPr>
          </w:p>
        </w:tc>
      </w:tr>
    </w:tbl>
    <w:p w:rsidR="00101F72" w:rsidRDefault="00101F72" w:rsidP="00101F72"/>
    <w:p w:rsidR="0083264E" w:rsidRDefault="0083264E"/>
    <w:sectPr w:rsidR="0083264E" w:rsidSect="0085202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F72"/>
    <w:rsid w:val="00101F72"/>
    <w:rsid w:val="00165D9B"/>
    <w:rsid w:val="001D2FFE"/>
    <w:rsid w:val="001D62F1"/>
    <w:rsid w:val="00206729"/>
    <w:rsid w:val="003F787F"/>
    <w:rsid w:val="004C2FD7"/>
    <w:rsid w:val="006429A4"/>
    <w:rsid w:val="0083264E"/>
    <w:rsid w:val="0085202A"/>
    <w:rsid w:val="008A7E53"/>
    <w:rsid w:val="008D6080"/>
    <w:rsid w:val="00A354ED"/>
    <w:rsid w:val="00B46501"/>
    <w:rsid w:val="00B60A69"/>
    <w:rsid w:val="00BA0097"/>
    <w:rsid w:val="00CB200D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64B"/>
  <w15:docId w15:val="{E6CD4B8A-6505-4666-BA80-6FA9292F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78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R5</cp:lastModifiedBy>
  <cp:revision>17</cp:revision>
  <cp:lastPrinted>2024-04-24T05:13:00Z</cp:lastPrinted>
  <dcterms:created xsi:type="dcterms:W3CDTF">2017-09-22T10:16:00Z</dcterms:created>
  <dcterms:modified xsi:type="dcterms:W3CDTF">2024-04-24T05:13:00Z</dcterms:modified>
</cp:coreProperties>
</file>