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09" w:rsidRDefault="00140B09" w:rsidP="008359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82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3590D" w:rsidRPr="00DC6823">
        <w:rPr>
          <w:rFonts w:ascii="Times New Roman" w:hAnsi="Times New Roman" w:cs="Times New Roman"/>
          <w:b/>
          <w:sz w:val="28"/>
          <w:szCs w:val="28"/>
        </w:rPr>
        <w:t>2</w:t>
      </w:r>
    </w:p>
    <w:p w:rsidR="00E0485E" w:rsidRPr="00BE6097" w:rsidRDefault="00E0485E" w:rsidP="00E0485E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>к приказу РГБУ ДПО №КЧРИПКРО»</w:t>
      </w:r>
    </w:p>
    <w:p w:rsidR="00E0485E" w:rsidRPr="00BE6097" w:rsidRDefault="00E0485E" w:rsidP="00E0485E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29.01.2025 г. № </w:t>
      </w: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-О</w:t>
      </w:r>
    </w:p>
    <w:p w:rsidR="00E0485E" w:rsidRPr="00DC6823" w:rsidRDefault="00E0485E" w:rsidP="008359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90D" w:rsidRDefault="0083590D" w:rsidP="00140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регионального оргкомитета региональных стажировок </w:t>
      </w:r>
    </w:p>
    <w:p w:rsidR="0083590D" w:rsidRPr="0083590D" w:rsidRDefault="0083590D" w:rsidP="00140B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90D">
        <w:rPr>
          <w:rFonts w:ascii="Times New Roman" w:hAnsi="Times New Roman" w:cs="Times New Roman"/>
          <w:b/>
          <w:i/>
          <w:sz w:val="28"/>
          <w:szCs w:val="28"/>
        </w:rPr>
        <w:t>«Развитие компетенций учителя профильной школы в условиях реализации ФГОС среднего общего образования»</w:t>
      </w:r>
    </w:p>
    <w:p w:rsidR="0083590D" w:rsidRPr="0083590D" w:rsidRDefault="0083590D" w:rsidP="00140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 xml:space="preserve"> для учителей профильных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Чкркесской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140B09" w:rsidRDefault="0083590D" w:rsidP="0083590D">
      <w:pPr>
        <w:tabs>
          <w:tab w:val="left" w:pos="4155"/>
        </w:tabs>
      </w:pP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3590D" w:rsidTr="00177785">
        <w:trPr>
          <w:trHeight w:val="685"/>
        </w:trPr>
        <w:tc>
          <w:tcPr>
            <w:tcW w:w="5382" w:type="dxa"/>
          </w:tcPr>
          <w:p w:rsidR="0083590D" w:rsidRDefault="0083590D" w:rsidP="0083590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90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590D" w:rsidRPr="0083590D" w:rsidRDefault="0083590D" w:rsidP="0083590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Азрет-Алиевна</w:t>
            </w:r>
            <w:proofErr w:type="spellEnd"/>
          </w:p>
        </w:tc>
        <w:tc>
          <w:tcPr>
            <w:tcW w:w="3963" w:type="dxa"/>
          </w:tcPr>
          <w:p w:rsidR="0083590D" w:rsidRPr="00177785" w:rsidRDefault="00177785" w:rsidP="0083590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Проректор по УМ и ИР РГБУ ДПО «КЧРИПКРО»</w:t>
            </w:r>
          </w:p>
        </w:tc>
      </w:tr>
      <w:tr w:rsidR="00DC6823" w:rsidTr="00177785">
        <w:tc>
          <w:tcPr>
            <w:tcW w:w="5382" w:type="dxa"/>
          </w:tcPr>
          <w:p w:rsidR="00DC6823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оргкомитета</w:t>
            </w:r>
          </w:p>
          <w:p w:rsidR="00DC6823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Карабитовна</w:t>
            </w:r>
            <w:proofErr w:type="spellEnd"/>
          </w:p>
        </w:tc>
        <w:tc>
          <w:tcPr>
            <w:tcW w:w="3963" w:type="dxa"/>
          </w:tcPr>
          <w:p w:rsidR="00DC6823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государственной политики , управления в сфере общего образования и профессионального развития педагогических кадров Министерства образования и науки КЧР</w:t>
            </w:r>
          </w:p>
        </w:tc>
      </w:tr>
      <w:tr w:rsidR="00DC6823" w:rsidTr="00177785">
        <w:tc>
          <w:tcPr>
            <w:tcW w:w="5382" w:type="dxa"/>
          </w:tcPr>
          <w:p w:rsidR="00DC6823" w:rsidRPr="00DC6823" w:rsidRDefault="00E14648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площадок:</w:t>
            </w:r>
          </w:p>
          <w:p w:rsidR="00DC6823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Моренко</w:t>
            </w:r>
            <w:proofErr w:type="spellEnd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DC6823" w:rsidRPr="0083590D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Центра мониторинга и цифровой трансформации образования</w:t>
            </w:r>
          </w:p>
        </w:tc>
      </w:tr>
      <w:tr w:rsidR="00DC6823" w:rsidTr="00177785">
        <w:tc>
          <w:tcPr>
            <w:tcW w:w="5382" w:type="dxa"/>
          </w:tcPr>
          <w:p w:rsidR="00DC6823" w:rsidRPr="0083590D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регионального оргкомитета</w:t>
            </w:r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823" w:rsidTr="00177785">
        <w:tc>
          <w:tcPr>
            <w:tcW w:w="5382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Джамбаева</w:t>
            </w:r>
            <w:proofErr w:type="spellEnd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управления,  общего и профессионального образования.</w:t>
            </w:r>
          </w:p>
        </w:tc>
      </w:tr>
      <w:tr w:rsidR="00DC6823" w:rsidTr="00177785">
        <w:tc>
          <w:tcPr>
            <w:tcW w:w="5382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филологического образования </w:t>
            </w:r>
          </w:p>
        </w:tc>
      </w:tr>
      <w:tr w:rsidR="00DC6823" w:rsidTr="00177785">
        <w:tc>
          <w:tcPr>
            <w:tcW w:w="5382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Михаил Васильевич </w:t>
            </w:r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мониторинга и цифровой трансформации образования</w:t>
            </w:r>
          </w:p>
        </w:tc>
      </w:tr>
      <w:tr w:rsidR="00DC6823" w:rsidTr="00177785">
        <w:tc>
          <w:tcPr>
            <w:tcW w:w="5382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Айсовна</w:t>
            </w:r>
            <w:proofErr w:type="spellEnd"/>
          </w:p>
        </w:tc>
        <w:tc>
          <w:tcPr>
            <w:tcW w:w="3963" w:type="dxa"/>
          </w:tcPr>
          <w:p w:rsidR="00DC6823" w:rsidRPr="00177785" w:rsidRDefault="00DC6823" w:rsidP="00DC682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общественно- научного образования</w:t>
            </w:r>
          </w:p>
        </w:tc>
      </w:tr>
    </w:tbl>
    <w:p w:rsidR="0083590D" w:rsidRPr="00140B09" w:rsidRDefault="0083590D" w:rsidP="0083590D">
      <w:pPr>
        <w:tabs>
          <w:tab w:val="left" w:pos="4155"/>
        </w:tabs>
      </w:pPr>
    </w:p>
    <w:sectPr w:rsidR="0083590D" w:rsidRPr="0014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60F2"/>
    <w:multiLevelType w:val="hybridMultilevel"/>
    <w:tmpl w:val="5932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C"/>
    <w:rsid w:val="00140B09"/>
    <w:rsid w:val="0015172C"/>
    <w:rsid w:val="00177785"/>
    <w:rsid w:val="00311D3A"/>
    <w:rsid w:val="0083590D"/>
    <w:rsid w:val="00DC6823"/>
    <w:rsid w:val="00E0485E"/>
    <w:rsid w:val="00E14648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939E"/>
  <w15:chartTrackingRefBased/>
  <w15:docId w15:val="{2AF2C511-D36B-46DB-8447-5A973C4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2C"/>
    <w:pPr>
      <w:ind w:left="720"/>
      <w:contextualSpacing/>
    </w:pPr>
  </w:style>
  <w:style w:type="table" w:styleId="a4">
    <w:name w:val="Table Grid"/>
    <w:basedOn w:val="a1"/>
    <w:uiPriority w:val="39"/>
    <w:rsid w:val="008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2025-01-29T06:15:00Z</cp:lastPrinted>
  <dcterms:created xsi:type="dcterms:W3CDTF">2025-01-29T07:54:00Z</dcterms:created>
  <dcterms:modified xsi:type="dcterms:W3CDTF">2025-01-29T07:54:00Z</dcterms:modified>
</cp:coreProperties>
</file>