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E1" w:rsidRDefault="005A4FE1" w:rsidP="00FD1D61">
      <w:pPr>
        <w:autoSpaceDE w:val="0"/>
        <w:autoSpaceDN w:val="0"/>
        <w:adjustRightInd w:val="0"/>
        <w:spacing w:before="240" w:after="12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приглашенного на </w:t>
      </w:r>
      <w:r w:rsidR="00FF3BD0">
        <w:rPr>
          <w:rFonts w:ascii="Times New Roman" w:hAnsi="Times New Roman"/>
          <w:b/>
          <w:bCs/>
          <w:sz w:val="28"/>
          <w:szCs w:val="28"/>
        </w:rPr>
        <w:t>заседание Совета профилактики</w:t>
      </w:r>
      <w:r w:rsidR="00FF3BD0">
        <w:rPr>
          <w:rFonts w:ascii="Times New Roman" w:hAnsi="Times New Roman"/>
          <w:b/>
          <w:bCs/>
          <w:sz w:val="28"/>
          <w:szCs w:val="28"/>
        </w:rPr>
        <w:br/>
        <w:t>МБ</w:t>
      </w:r>
      <w:r>
        <w:rPr>
          <w:rFonts w:ascii="Times New Roman" w:hAnsi="Times New Roman"/>
          <w:b/>
          <w:bCs/>
          <w:sz w:val="28"/>
          <w:szCs w:val="28"/>
        </w:rPr>
        <w:t xml:space="preserve">ОУ "Гимназия №4 г.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Джегуты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 заседания_____________________________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учащемся, вызванном на Совет профилактики: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 О., класс___________________________________________________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Адрес, условия проживания_______________________________________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вызова на комиссию_____________________________________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ребенка___________________________________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 ребенка: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 о семье_________________________________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Пояснения по рассматриваемому вопросу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решением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4FE1" w:rsidRDefault="005A4FE1" w:rsidP="00FD1D61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4FE1" w:rsidRDefault="005A4FE1" w:rsidP="00FD1D61">
      <w:pPr>
        <w:tabs>
          <w:tab w:val="left" w:pos="397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5A4FE1" w:rsidRDefault="005A4FE1" w:rsidP="00FD1D61">
      <w:r>
        <w:rPr>
          <w:rFonts w:ascii="Times New Roman" w:hAnsi="Times New Roman"/>
          <w:sz w:val="28"/>
          <w:szCs w:val="28"/>
        </w:rPr>
        <w:t xml:space="preserve">     Секретарь комиссии </w:t>
      </w:r>
      <w:r>
        <w:rPr>
          <w:rFonts w:ascii="Times New Roman" w:hAnsi="Times New Roman"/>
          <w:sz w:val="28"/>
          <w:szCs w:val="28"/>
        </w:rPr>
        <w:tab/>
        <w:t xml:space="preserve">       _________________</w:t>
      </w:r>
    </w:p>
    <w:sectPr w:rsidR="005A4FE1" w:rsidSect="00C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D61"/>
    <w:rsid w:val="00561BBC"/>
    <w:rsid w:val="0058740A"/>
    <w:rsid w:val="005A4FE1"/>
    <w:rsid w:val="007D0992"/>
    <w:rsid w:val="00AB1545"/>
    <w:rsid w:val="00B631E4"/>
    <w:rsid w:val="00BB0FC5"/>
    <w:rsid w:val="00C82531"/>
    <w:rsid w:val="00DD3D61"/>
    <w:rsid w:val="00E60D0F"/>
    <w:rsid w:val="00FD1D61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1826</Characters>
  <Application>Microsoft Office Word</Application>
  <DocSecurity>0</DocSecurity>
  <Lines>15</Lines>
  <Paragraphs>4</Paragraphs>
  <ScaleCrop>false</ScaleCrop>
  <Company>МОУ "Гимназия №4" г. Усть-Джегута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Байкулова Аминат Микояновна</dc:creator>
  <cp:keywords/>
  <dc:description/>
  <cp:lastModifiedBy>Gimnaziya4</cp:lastModifiedBy>
  <cp:revision>5</cp:revision>
  <cp:lastPrinted>2016-02-16T20:14:00Z</cp:lastPrinted>
  <dcterms:created xsi:type="dcterms:W3CDTF">2012-04-15T10:14:00Z</dcterms:created>
  <dcterms:modified xsi:type="dcterms:W3CDTF">2024-04-24T05:07:00Z</dcterms:modified>
</cp:coreProperties>
</file>